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EC0E1" w14:textId="2ABE3095" w:rsidR="00477E72" w:rsidRDefault="00D074AE">
      <w:r>
        <w:t>Elige una base de datos, la que quieras, pero a</w:t>
      </w:r>
      <w:r w:rsidR="00A727F2">
        <w:t>l</w:t>
      </w:r>
      <w:r>
        <w:t xml:space="preserve"> menos que tenga 6 tablas.</w:t>
      </w:r>
    </w:p>
    <w:p w14:paraId="2DAA46CA" w14:textId="77777777" w:rsidR="00D074AE" w:rsidRDefault="00D074AE">
      <w:r>
        <w:t>Con ella has de hacer:</w:t>
      </w:r>
    </w:p>
    <w:p w14:paraId="786A7F0F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 xml:space="preserve">El diseño del modelo entidad-relación </w:t>
      </w:r>
    </w:p>
    <w:p w14:paraId="28994DD3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>CREARLA ENTERA DESDE PHP</w:t>
      </w:r>
    </w:p>
    <w:p w14:paraId="1C4B565F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>Comprobar que se crea todo correctamente en PHPMYADMIN</w:t>
      </w:r>
    </w:p>
    <w:p w14:paraId="113D2F44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 xml:space="preserve">Inserta datos en esas tablas desde </w:t>
      </w:r>
      <w:proofErr w:type="spellStart"/>
      <w:r>
        <w:t>php</w:t>
      </w:r>
      <w:proofErr w:type="spellEnd"/>
    </w:p>
    <w:p w14:paraId="734AF261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>Comprueba que todos los datos estén correctamente insertados</w:t>
      </w:r>
    </w:p>
    <w:p w14:paraId="1D4179A9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 xml:space="preserve">Crea al menos dos formularios en </w:t>
      </w:r>
      <w:proofErr w:type="spellStart"/>
      <w:r>
        <w:t>php</w:t>
      </w:r>
      <w:proofErr w:type="spellEnd"/>
      <w:r>
        <w:t>, los que quieras con el motivo que quieras y los explicas, para qué y con qué finalidad están hechos</w:t>
      </w:r>
    </w:p>
    <w:p w14:paraId="73E51D23" w14:textId="77777777" w:rsidR="00D074AE" w:rsidRDefault="00D074AE" w:rsidP="00D074AE">
      <w:pPr>
        <w:pStyle w:val="Prrafodelista"/>
        <w:numPr>
          <w:ilvl w:val="0"/>
          <w:numId w:val="1"/>
        </w:numPr>
      </w:pPr>
      <w:r>
        <w:t>Utiliza al menos 3 funciones (aparte de las absolutamente necesarias para todo lo anterior) y me dices para que sirven en tu código concretamente.</w:t>
      </w:r>
    </w:p>
    <w:p w14:paraId="379BB244" w14:textId="77777777" w:rsidR="00D074AE" w:rsidRDefault="00D074AE" w:rsidP="00D074AE"/>
    <w:p w14:paraId="6B129991" w14:textId="77777777" w:rsidR="00D074AE" w:rsidRDefault="00D074AE" w:rsidP="00D074AE">
      <w:r>
        <w:t>Mi idea con esta práctica es que podamos usar la mayoría de cosas de las que hemos hecho uso hasta ahora, cuantas más añadas mejor. Y sobre todo intenta que haya pantallazos de todo a la entrega y que todo esté correcta y concretamente explicado.</w:t>
      </w:r>
    </w:p>
    <w:p w14:paraId="439A38BA" w14:textId="77777777" w:rsidR="00D074AE" w:rsidRDefault="00D074AE" w:rsidP="00580642">
      <w:pPr>
        <w:pStyle w:val="Sinespaciado"/>
      </w:pPr>
    </w:p>
    <w:p w14:paraId="6BF743B3" w14:textId="69CB69D0" w:rsidR="00580642" w:rsidRDefault="00251598" w:rsidP="004C499A">
      <w:pPr>
        <w:pStyle w:val="Sinespaciado"/>
        <w:numPr>
          <w:ilvl w:val="0"/>
          <w:numId w:val="2"/>
        </w:numPr>
      </w:pPr>
      <w:r w:rsidRPr="00251598">
        <w:rPr>
          <w:noProof/>
        </w:rPr>
        <w:drawing>
          <wp:anchor distT="0" distB="0" distL="114300" distR="114300" simplePos="0" relativeHeight="251658240" behindDoc="0" locked="0" layoutInCell="1" allowOverlap="1" wp14:anchorId="10658C47" wp14:editId="21B4B2DE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7014054" cy="3192780"/>
            <wp:effectExtent l="0" t="0" r="0" b="7620"/>
            <wp:wrapTopAndBottom/>
            <wp:docPr id="756860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6005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054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99A">
        <w:t>Modelo Entidad-</w:t>
      </w:r>
      <w:r w:rsidR="00E7237B">
        <w:t>Relación</w:t>
      </w:r>
      <w:r w:rsidR="000F7A32">
        <w:t>.</w:t>
      </w:r>
    </w:p>
    <w:p w14:paraId="302C4E99" w14:textId="7E7D322E" w:rsidR="00580642" w:rsidRDefault="00580642" w:rsidP="00580642">
      <w:pPr>
        <w:pStyle w:val="Sinespaciado"/>
      </w:pPr>
    </w:p>
    <w:p w14:paraId="0061B148" w14:textId="77777777" w:rsidR="00580642" w:rsidRDefault="00580642" w:rsidP="00580642">
      <w:pPr>
        <w:pStyle w:val="Sinespaciado"/>
      </w:pPr>
    </w:p>
    <w:p w14:paraId="388C2C94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Proveedor - Producto:</w:t>
      </w:r>
    </w:p>
    <w:p w14:paraId="7496F657" w14:textId="77777777" w:rsidR="008949C6" w:rsidRDefault="008949C6" w:rsidP="007D33A8">
      <w:pPr>
        <w:pStyle w:val="Sinespaciado"/>
        <w:ind w:left="720"/>
      </w:pPr>
      <w:r>
        <w:t>Un proveedor puede suministrar muchos productos, pero un producto solo puede ser suministrado por un proveedor. Esto representa una relación uno a muchos entre Proveedor y Producto.</w:t>
      </w:r>
    </w:p>
    <w:p w14:paraId="5E7559DF" w14:textId="77777777" w:rsidR="008949C6" w:rsidRDefault="008949C6" w:rsidP="008949C6">
      <w:pPr>
        <w:pStyle w:val="Sinespaciado"/>
      </w:pPr>
    </w:p>
    <w:p w14:paraId="57059A00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Taller - Producto:</w:t>
      </w:r>
    </w:p>
    <w:p w14:paraId="0CF1D19D" w14:textId="77777777" w:rsidR="008949C6" w:rsidRDefault="008949C6" w:rsidP="007D33A8">
      <w:pPr>
        <w:pStyle w:val="Sinespaciado"/>
        <w:ind w:left="720"/>
      </w:pPr>
      <w:r>
        <w:t>Un taller puede tener muchos productos, pero un producto pertenece solo a un taller. Esto es una relación uno a muchos entre Taller y Producto.</w:t>
      </w:r>
    </w:p>
    <w:p w14:paraId="34031ED2" w14:textId="77777777" w:rsidR="008949C6" w:rsidRDefault="008949C6" w:rsidP="008949C6">
      <w:pPr>
        <w:pStyle w:val="Sinespaciado"/>
      </w:pPr>
    </w:p>
    <w:p w14:paraId="76C22D43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lastRenderedPageBreak/>
        <w:t>Taller - Mecánico:</w:t>
      </w:r>
    </w:p>
    <w:p w14:paraId="124F4E6A" w14:textId="77777777" w:rsidR="008949C6" w:rsidRDefault="008949C6" w:rsidP="007D33A8">
      <w:pPr>
        <w:pStyle w:val="Sinespaciado"/>
        <w:ind w:left="720"/>
      </w:pPr>
      <w:r>
        <w:t>Cada taller puede tener muchos mecánicos, pero un mecánico solo trabaja en un taller. Esto sugiere una relación uno a muchos entre Taller y Mecánico.</w:t>
      </w:r>
    </w:p>
    <w:p w14:paraId="0E81E9C9" w14:textId="77777777" w:rsidR="008949C6" w:rsidRDefault="008949C6" w:rsidP="008949C6">
      <w:pPr>
        <w:pStyle w:val="Sinespaciado"/>
      </w:pPr>
    </w:p>
    <w:p w14:paraId="7BBEF3B3" w14:textId="12DC6E98" w:rsidR="008949C6" w:rsidRDefault="008949C6" w:rsidP="007D33A8">
      <w:pPr>
        <w:pStyle w:val="Sinespaciado"/>
        <w:numPr>
          <w:ilvl w:val="0"/>
          <w:numId w:val="3"/>
        </w:numPr>
      </w:pPr>
      <w:r>
        <w:t>Taller - Factura:</w:t>
      </w:r>
    </w:p>
    <w:p w14:paraId="672F7997" w14:textId="63537141" w:rsidR="008949C6" w:rsidRDefault="008949C6" w:rsidP="007D33A8">
      <w:pPr>
        <w:pStyle w:val="Sinespaciado"/>
        <w:ind w:left="720"/>
      </w:pPr>
      <w:r>
        <w:t>Cada taller puede proporcionar muchas facturas, pero una factura pertenece a un taller. Esto es una relación uno a muchos entre Taller y Factura.</w:t>
      </w:r>
    </w:p>
    <w:p w14:paraId="078001B7" w14:textId="77777777" w:rsidR="008949C6" w:rsidRDefault="008949C6" w:rsidP="008949C6">
      <w:pPr>
        <w:pStyle w:val="Sinespaciado"/>
      </w:pPr>
    </w:p>
    <w:p w14:paraId="54CE8EB7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Cliente - Vehículo:</w:t>
      </w:r>
    </w:p>
    <w:p w14:paraId="1345D607" w14:textId="77777777" w:rsidR="008949C6" w:rsidRDefault="008949C6" w:rsidP="007D33A8">
      <w:pPr>
        <w:pStyle w:val="Sinespaciado"/>
        <w:ind w:left="720"/>
      </w:pPr>
      <w:r>
        <w:t>Un cliente puede tener muchos vehículos, pero un vehículo pertenece solo a un cliente. Esto representa una relación uno a muchos entre Cliente y Vehículo.</w:t>
      </w:r>
    </w:p>
    <w:p w14:paraId="79309252" w14:textId="77777777" w:rsidR="008949C6" w:rsidRDefault="008949C6" w:rsidP="008949C6">
      <w:pPr>
        <w:pStyle w:val="Sinespaciado"/>
      </w:pPr>
    </w:p>
    <w:p w14:paraId="576A5471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Servicio - Mecánico:</w:t>
      </w:r>
    </w:p>
    <w:p w14:paraId="2536483F" w14:textId="77777777" w:rsidR="008949C6" w:rsidRDefault="008949C6" w:rsidP="007D33A8">
      <w:pPr>
        <w:pStyle w:val="Sinespaciado"/>
        <w:ind w:left="720"/>
      </w:pPr>
      <w:r>
        <w:t xml:space="preserve">Un servicio puede ser realizado por muchos mecánicos, pero un mecánico puede realizar varios servicios. Esto es una relación muchos a muchos entre Servicio y Mecánico, que se implementa mediante la tabla intermedia </w:t>
      </w:r>
      <w:proofErr w:type="spellStart"/>
      <w:r>
        <w:t>Servicio_Mecanico</w:t>
      </w:r>
      <w:proofErr w:type="spellEnd"/>
      <w:r>
        <w:t>.</w:t>
      </w:r>
    </w:p>
    <w:p w14:paraId="2E7E6085" w14:textId="77777777" w:rsidR="008949C6" w:rsidRDefault="008949C6" w:rsidP="008949C6">
      <w:pPr>
        <w:pStyle w:val="Sinespaciado"/>
      </w:pPr>
    </w:p>
    <w:p w14:paraId="41499AAB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Reparación - Vehículo:</w:t>
      </w:r>
    </w:p>
    <w:p w14:paraId="3FBF6F7B" w14:textId="77777777" w:rsidR="008949C6" w:rsidRDefault="008949C6" w:rsidP="007D33A8">
      <w:pPr>
        <w:pStyle w:val="Sinespaciado"/>
        <w:ind w:left="720"/>
      </w:pPr>
      <w:r>
        <w:t>Cada reparación está asociada a un vehículo, pero un vehículo puede tener múltiples reparaciones. Esto representa una relación uno a muchos entre Reparación y Vehículo.</w:t>
      </w:r>
    </w:p>
    <w:p w14:paraId="2E24A7F6" w14:textId="77777777" w:rsidR="008949C6" w:rsidRDefault="008949C6" w:rsidP="008949C6">
      <w:pPr>
        <w:pStyle w:val="Sinespaciado"/>
      </w:pPr>
    </w:p>
    <w:p w14:paraId="4F4C5FE2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Servicio - Reparación:</w:t>
      </w:r>
    </w:p>
    <w:p w14:paraId="400740EF" w14:textId="77777777" w:rsidR="008949C6" w:rsidRDefault="008949C6" w:rsidP="007D33A8">
      <w:pPr>
        <w:pStyle w:val="Sinespaciado"/>
        <w:ind w:left="720"/>
      </w:pPr>
      <w:r>
        <w:t xml:space="preserve">Un servicio puede estar relacionado con muchas reparaciones y una reparación puede requerir varios servicios. Esto también es una relación muchos a muchos, implementada a través de la tabla intermedia </w:t>
      </w:r>
      <w:proofErr w:type="spellStart"/>
      <w:r>
        <w:t>Servicio_Reparación</w:t>
      </w:r>
      <w:proofErr w:type="spellEnd"/>
      <w:r>
        <w:t>.</w:t>
      </w:r>
    </w:p>
    <w:p w14:paraId="7152F6E0" w14:textId="77777777" w:rsidR="008949C6" w:rsidRDefault="008949C6" w:rsidP="008949C6">
      <w:pPr>
        <w:pStyle w:val="Sinespaciado"/>
      </w:pPr>
    </w:p>
    <w:p w14:paraId="16D5D85A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Mantenimiento - Vehículo:</w:t>
      </w:r>
    </w:p>
    <w:p w14:paraId="24D9BA9B" w14:textId="77777777" w:rsidR="008949C6" w:rsidRDefault="008949C6" w:rsidP="007D33A8">
      <w:pPr>
        <w:pStyle w:val="Sinespaciado"/>
        <w:ind w:left="720"/>
      </w:pPr>
      <w:r>
        <w:t>Similar a la relación entre Reparación y Vehículo, un mantenimiento está asociado a un vehículo, pero un vehículo puede tener múltiples mantenimientos. Esto es una relación uno a muchos entre Mantenimiento y Vehículo.</w:t>
      </w:r>
    </w:p>
    <w:p w14:paraId="4FD891D7" w14:textId="77777777" w:rsidR="008949C6" w:rsidRDefault="008949C6" w:rsidP="008949C6">
      <w:pPr>
        <w:pStyle w:val="Sinespaciado"/>
      </w:pPr>
    </w:p>
    <w:p w14:paraId="425FD486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Servicio - Mantenimiento:</w:t>
      </w:r>
    </w:p>
    <w:p w14:paraId="7168F656" w14:textId="77777777" w:rsidR="008949C6" w:rsidRDefault="008949C6" w:rsidP="007D33A8">
      <w:pPr>
        <w:pStyle w:val="Sinespaciado"/>
        <w:ind w:left="720"/>
      </w:pPr>
      <w:r>
        <w:t xml:space="preserve">Al igual que la relación entre Servicio y Reparación, un servicio puede estar relacionado con muchos mantenimientos y un mantenimiento puede requerir varios servicios. Esta es otra relación muchos a muchos, implementada a través de la tabla intermedia </w:t>
      </w:r>
      <w:proofErr w:type="spellStart"/>
      <w:r>
        <w:t>Servicio_Mantenimiento</w:t>
      </w:r>
      <w:proofErr w:type="spellEnd"/>
      <w:r>
        <w:t>.</w:t>
      </w:r>
    </w:p>
    <w:p w14:paraId="62BF4364" w14:textId="77777777" w:rsidR="008949C6" w:rsidRDefault="008949C6" w:rsidP="008949C6">
      <w:pPr>
        <w:pStyle w:val="Sinespaciado"/>
      </w:pPr>
    </w:p>
    <w:p w14:paraId="5E8940CC" w14:textId="77777777" w:rsidR="008949C6" w:rsidRDefault="008949C6" w:rsidP="007D33A8">
      <w:pPr>
        <w:pStyle w:val="Sinespaciado"/>
        <w:numPr>
          <w:ilvl w:val="0"/>
          <w:numId w:val="3"/>
        </w:numPr>
      </w:pPr>
      <w:r>
        <w:t>Factura - Servicio:</w:t>
      </w:r>
    </w:p>
    <w:p w14:paraId="6B405327" w14:textId="5287BA69" w:rsidR="00580642" w:rsidRDefault="008949C6" w:rsidP="007D33A8">
      <w:pPr>
        <w:pStyle w:val="Sinespaciado"/>
        <w:ind w:left="720"/>
      </w:pPr>
      <w:r>
        <w:t xml:space="preserve">Una factura puede incluir múltiples servicios y un servicio puede estar presente en varias facturas. Esto es una relación muchos a muchos, implementada mediante la tabla intermedia </w:t>
      </w:r>
      <w:proofErr w:type="spellStart"/>
      <w:r>
        <w:t>Factura_Servicio</w:t>
      </w:r>
      <w:proofErr w:type="spellEnd"/>
      <w:r>
        <w:t>.</w:t>
      </w:r>
    </w:p>
    <w:p w14:paraId="586D83A4" w14:textId="77777777" w:rsidR="00580642" w:rsidRDefault="00580642" w:rsidP="00580642">
      <w:pPr>
        <w:pStyle w:val="Sinespaciado"/>
      </w:pPr>
    </w:p>
    <w:p w14:paraId="2C47340C" w14:textId="77777777" w:rsidR="00CC015B" w:rsidRDefault="00CC015B" w:rsidP="00580642">
      <w:pPr>
        <w:pStyle w:val="Sinespaciado"/>
      </w:pPr>
    </w:p>
    <w:p w14:paraId="3BA1ABDB" w14:textId="77777777" w:rsidR="00CC015B" w:rsidRDefault="00CC015B" w:rsidP="00580642">
      <w:pPr>
        <w:pStyle w:val="Sinespaciado"/>
      </w:pPr>
    </w:p>
    <w:p w14:paraId="061527C8" w14:textId="77777777" w:rsidR="00CC015B" w:rsidRDefault="00CC015B" w:rsidP="00580642">
      <w:pPr>
        <w:pStyle w:val="Sinespaciado"/>
      </w:pPr>
    </w:p>
    <w:p w14:paraId="4A1FA071" w14:textId="77777777" w:rsidR="00CC015B" w:rsidRDefault="00CC015B" w:rsidP="00580642">
      <w:pPr>
        <w:pStyle w:val="Sinespaciado"/>
      </w:pPr>
    </w:p>
    <w:p w14:paraId="4B4C5405" w14:textId="77777777" w:rsidR="00CC015B" w:rsidRDefault="00CC015B" w:rsidP="00580642">
      <w:pPr>
        <w:pStyle w:val="Sinespaciado"/>
      </w:pPr>
    </w:p>
    <w:p w14:paraId="180C4FB9" w14:textId="77777777" w:rsidR="00CC015B" w:rsidRDefault="00CC015B" w:rsidP="00580642">
      <w:pPr>
        <w:pStyle w:val="Sinespaciado"/>
      </w:pPr>
    </w:p>
    <w:p w14:paraId="6595A34F" w14:textId="77777777" w:rsidR="00CC015B" w:rsidRDefault="00CC015B" w:rsidP="00580642">
      <w:pPr>
        <w:pStyle w:val="Sinespaciado"/>
      </w:pPr>
    </w:p>
    <w:p w14:paraId="77EA9555" w14:textId="77777777" w:rsidR="00CC015B" w:rsidRDefault="00CC015B" w:rsidP="00580642">
      <w:pPr>
        <w:pStyle w:val="Sinespaciado"/>
      </w:pPr>
    </w:p>
    <w:p w14:paraId="488D9308" w14:textId="77777777" w:rsidR="00CC015B" w:rsidRDefault="00CC015B" w:rsidP="00580642">
      <w:pPr>
        <w:pStyle w:val="Sinespaciado"/>
      </w:pPr>
    </w:p>
    <w:p w14:paraId="2C4E53FF" w14:textId="77777777" w:rsidR="00CC015B" w:rsidRDefault="00CC015B" w:rsidP="00580642">
      <w:pPr>
        <w:pStyle w:val="Sinespaciado"/>
      </w:pPr>
    </w:p>
    <w:p w14:paraId="4EB3A587" w14:textId="77777777" w:rsidR="005F2E18" w:rsidRDefault="005F2E18" w:rsidP="00580642">
      <w:pPr>
        <w:pStyle w:val="Sinespaciado"/>
      </w:pPr>
    </w:p>
    <w:p w14:paraId="0B62655D" w14:textId="41B744B4" w:rsidR="00580642" w:rsidRDefault="005F2E18" w:rsidP="007D33A8">
      <w:pPr>
        <w:pStyle w:val="Sinespaciado"/>
        <w:numPr>
          <w:ilvl w:val="0"/>
          <w:numId w:val="2"/>
        </w:numPr>
      </w:pPr>
      <w:r w:rsidRPr="00CC015B">
        <w:rPr>
          <w:noProof/>
        </w:rPr>
        <w:drawing>
          <wp:anchor distT="0" distB="0" distL="114300" distR="114300" simplePos="0" relativeHeight="251659264" behindDoc="0" locked="0" layoutInCell="1" allowOverlap="1" wp14:anchorId="04A3508D" wp14:editId="3902B67A">
            <wp:simplePos x="0" y="0"/>
            <wp:positionH relativeFrom="margin">
              <wp:align>center</wp:align>
            </wp:positionH>
            <wp:positionV relativeFrom="paragraph">
              <wp:posOffset>254635</wp:posOffset>
            </wp:positionV>
            <wp:extent cx="6316980" cy="4618355"/>
            <wp:effectExtent l="0" t="0" r="7620" b="0"/>
            <wp:wrapTopAndBottom/>
            <wp:docPr id="710423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2356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6FF4">
        <w:t>Creación</w:t>
      </w:r>
      <w:r w:rsidR="000F7A32">
        <w:t xml:space="preserve"> de las tablas desde PHP.</w:t>
      </w:r>
    </w:p>
    <w:p w14:paraId="48E17EA0" w14:textId="5F1859B0" w:rsidR="00580642" w:rsidRDefault="00580642" w:rsidP="00580642">
      <w:pPr>
        <w:pStyle w:val="Sinespaciado"/>
      </w:pPr>
    </w:p>
    <w:p w14:paraId="6467B386" w14:textId="3085C314" w:rsidR="005F2E18" w:rsidRDefault="005F2E18" w:rsidP="00580642">
      <w:pPr>
        <w:pStyle w:val="Sinespaciado"/>
      </w:pPr>
    </w:p>
    <w:p w14:paraId="216CC7A2" w14:textId="61122A21" w:rsidR="00580642" w:rsidRDefault="005F2E18" w:rsidP="005F2E18">
      <w:pPr>
        <w:pStyle w:val="Sinespaciado"/>
        <w:numPr>
          <w:ilvl w:val="0"/>
          <w:numId w:val="2"/>
        </w:numPr>
      </w:pPr>
      <w:r w:rsidRPr="005F2E18">
        <w:rPr>
          <w:noProof/>
        </w:rPr>
        <w:drawing>
          <wp:anchor distT="0" distB="0" distL="114300" distR="114300" simplePos="0" relativeHeight="251660288" behindDoc="0" locked="0" layoutInCell="1" allowOverlap="1" wp14:anchorId="2E3D57F8" wp14:editId="20C8D1B5">
            <wp:simplePos x="0" y="0"/>
            <wp:positionH relativeFrom="margin">
              <wp:posOffset>-683895</wp:posOffset>
            </wp:positionH>
            <wp:positionV relativeFrom="paragraph">
              <wp:posOffset>262890</wp:posOffset>
            </wp:positionV>
            <wp:extent cx="6890385" cy="3108960"/>
            <wp:effectExtent l="0" t="0" r="5715" b="0"/>
            <wp:wrapTopAndBottom/>
            <wp:docPr id="2048992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280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038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Comprobación de la creación de las tablas.</w:t>
      </w:r>
    </w:p>
    <w:p w14:paraId="595AD409" w14:textId="582A1270" w:rsidR="005F2E18" w:rsidRDefault="005F2E18" w:rsidP="005F2E18">
      <w:pPr>
        <w:pStyle w:val="Sinespaciado"/>
      </w:pPr>
    </w:p>
    <w:p w14:paraId="6EDC309E" w14:textId="7BC80AFC" w:rsidR="005F2E18" w:rsidRDefault="00C96B03" w:rsidP="005F2E18">
      <w:pPr>
        <w:pStyle w:val="Sinespaciado"/>
        <w:numPr>
          <w:ilvl w:val="0"/>
          <w:numId w:val="2"/>
        </w:numPr>
      </w:pPr>
      <w:r w:rsidRPr="00C96B03">
        <w:rPr>
          <w:noProof/>
        </w:rPr>
        <w:drawing>
          <wp:anchor distT="0" distB="0" distL="114300" distR="114300" simplePos="0" relativeHeight="251661312" behindDoc="0" locked="0" layoutInCell="1" allowOverlap="1" wp14:anchorId="109C6EEC" wp14:editId="5869263E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6659880" cy="4091942"/>
            <wp:effectExtent l="0" t="0" r="7620" b="3810"/>
            <wp:wrapTopAndBottom/>
            <wp:docPr id="1866879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7906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9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E18">
        <w:t>Inserción de las tablas.</w:t>
      </w:r>
    </w:p>
    <w:p w14:paraId="76D68DCF" w14:textId="445A5484" w:rsidR="005F2E18" w:rsidRDefault="00C96B03" w:rsidP="005F2E18">
      <w:pPr>
        <w:pStyle w:val="Sinespaciado"/>
      </w:pPr>
      <w:r w:rsidRPr="00C96B03">
        <w:rPr>
          <w:noProof/>
        </w:rPr>
        <w:drawing>
          <wp:anchor distT="0" distB="0" distL="114300" distR="114300" simplePos="0" relativeHeight="251662336" behindDoc="0" locked="0" layoutInCell="1" allowOverlap="1" wp14:anchorId="60C39466" wp14:editId="75B870C8">
            <wp:simplePos x="0" y="0"/>
            <wp:positionH relativeFrom="margin">
              <wp:align>center</wp:align>
            </wp:positionH>
            <wp:positionV relativeFrom="paragraph">
              <wp:posOffset>4466590</wp:posOffset>
            </wp:positionV>
            <wp:extent cx="5862955" cy="4000500"/>
            <wp:effectExtent l="0" t="0" r="4445" b="0"/>
            <wp:wrapTopAndBottom/>
            <wp:docPr id="791111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1181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E6799" w14:textId="695AC677" w:rsidR="00580642" w:rsidRDefault="00580642" w:rsidP="00580642">
      <w:pPr>
        <w:pStyle w:val="Sinespaciado"/>
      </w:pPr>
    </w:p>
    <w:p w14:paraId="331DD1E5" w14:textId="41A513B6" w:rsidR="00580642" w:rsidRDefault="004B1425" w:rsidP="00D3154A">
      <w:pPr>
        <w:pStyle w:val="Sinespaciado"/>
        <w:numPr>
          <w:ilvl w:val="0"/>
          <w:numId w:val="2"/>
        </w:numPr>
      </w:pPr>
      <w:r w:rsidRPr="004B1425">
        <w:rPr>
          <w:noProof/>
        </w:rPr>
        <w:drawing>
          <wp:anchor distT="0" distB="0" distL="114300" distR="114300" simplePos="0" relativeHeight="251663360" behindDoc="0" locked="0" layoutInCell="1" allowOverlap="1" wp14:anchorId="6903D768" wp14:editId="6C3AA495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6813550" cy="3078480"/>
            <wp:effectExtent l="0" t="0" r="6350" b="7620"/>
            <wp:wrapTopAndBottom/>
            <wp:docPr id="1425019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1974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54A">
        <w:t>Comprobación de la inserción de los datos.</w:t>
      </w:r>
    </w:p>
    <w:p w14:paraId="5E10ACF5" w14:textId="096D500F" w:rsidR="00D3154A" w:rsidRDefault="00D3154A" w:rsidP="00D3154A">
      <w:pPr>
        <w:pStyle w:val="Sinespaciado"/>
        <w:ind w:left="720"/>
      </w:pPr>
    </w:p>
    <w:p w14:paraId="0C6EC8F1" w14:textId="77777777" w:rsidR="00580642" w:rsidRDefault="00580642" w:rsidP="00580642">
      <w:pPr>
        <w:pStyle w:val="Sinespaciado"/>
      </w:pPr>
    </w:p>
    <w:p w14:paraId="108FE2D3" w14:textId="5F1F9CF3" w:rsidR="00663767" w:rsidRDefault="00FF1D61" w:rsidP="00663767">
      <w:pPr>
        <w:pStyle w:val="Sinespaciado"/>
        <w:numPr>
          <w:ilvl w:val="0"/>
          <w:numId w:val="2"/>
        </w:numPr>
      </w:pPr>
      <w:r>
        <w:t>Creación de los formularios.</w:t>
      </w:r>
    </w:p>
    <w:p w14:paraId="6F38A25E" w14:textId="7FD59DF1" w:rsidR="00580642" w:rsidRDefault="00663767" w:rsidP="00580642">
      <w:pPr>
        <w:pStyle w:val="Sinespaciado"/>
      </w:pPr>
      <w:r w:rsidRPr="00663767">
        <w:drawing>
          <wp:anchor distT="0" distB="0" distL="114300" distR="114300" simplePos="0" relativeHeight="251664384" behindDoc="0" locked="0" layoutInCell="1" allowOverlap="1" wp14:anchorId="206A4980" wp14:editId="580D9D90">
            <wp:simplePos x="0" y="0"/>
            <wp:positionH relativeFrom="margin">
              <wp:align>center</wp:align>
            </wp:positionH>
            <wp:positionV relativeFrom="paragraph">
              <wp:posOffset>427990</wp:posOffset>
            </wp:positionV>
            <wp:extent cx="5701030" cy="3878580"/>
            <wp:effectExtent l="0" t="0" r="0" b="7620"/>
            <wp:wrapTopAndBottom/>
            <wp:docPr id="568596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9634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CA1">
        <w:t xml:space="preserve">He creado un </w:t>
      </w:r>
      <w:proofErr w:type="spellStart"/>
      <w:r w:rsidR="00751CA1">
        <w:t>Login</w:t>
      </w:r>
      <w:proofErr w:type="spellEnd"/>
      <w:r w:rsidR="00751CA1">
        <w:t xml:space="preserve"> para que el </w:t>
      </w:r>
      <w:r w:rsidR="001C589C">
        <w:t>Mecánico</w:t>
      </w:r>
      <w:r w:rsidR="00751CA1">
        <w:t xml:space="preserve"> acceda a la </w:t>
      </w:r>
      <w:r w:rsidR="001C589C">
        <w:t>B</w:t>
      </w:r>
      <w:r w:rsidR="00751CA1">
        <w:t xml:space="preserve">ase de </w:t>
      </w:r>
      <w:r w:rsidR="001C589C">
        <w:t>D</w:t>
      </w:r>
      <w:r w:rsidR="00751CA1">
        <w:t>atos del Taller y pueda gestionarla, añadiendo clientes y vehículos de los clientes.</w:t>
      </w:r>
    </w:p>
    <w:p w14:paraId="551A47A0" w14:textId="69BB877A" w:rsidR="00751CA1" w:rsidRDefault="00751CA1" w:rsidP="00580642">
      <w:pPr>
        <w:pStyle w:val="Sinespaciado"/>
      </w:pPr>
    </w:p>
    <w:p w14:paraId="762A6DC6" w14:textId="707CA931" w:rsidR="00580642" w:rsidRDefault="00580642" w:rsidP="00580642">
      <w:pPr>
        <w:pStyle w:val="Sinespaciado"/>
      </w:pPr>
    </w:p>
    <w:p w14:paraId="3F09B8AB" w14:textId="77777777" w:rsidR="00FF1D61" w:rsidRDefault="00FF1D61" w:rsidP="00580642">
      <w:pPr>
        <w:pStyle w:val="Sinespaciado"/>
      </w:pPr>
    </w:p>
    <w:p w14:paraId="729ED994" w14:textId="77777777" w:rsidR="005957BD" w:rsidRDefault="005957BD" w:rsidP="00580642">
      <w:pPr>
        <w:pStyle w:val="Sinespaciado"/>
      </w:pPr>
    </w:p>
    <w:p w14:paraId="1FC970FE" w14:textId="1E2BACEF" w:rsidR="00FF1D61" w:rsidRDefault="00663767" w:rsidP="00580642">
      <w:pPr>
        <w:pStyle w:val="Sinespaciado"/>
      </w:pPr>
      <w:r w:rsidRPr="00663767">
        <w:drawing>
          <wp:anchor distT="0" distB="0" distL="114300" distR="114300" simplePos="0" relativeHeight="251665408" behindDoc="0" locked="0" layoutInCell="1" allowOverlap="1" wp14:anchorId="0C960626" wp14:editId="5DDF4CD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00040" cy="3816985"/>
            <wp:effectExtent l="0" t="0" r="0" b="0"/>
            <wp:wrapTopAndBottom/>
            <wp:docPr id="863546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4626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4448F" w14:textId="47DA955C" w:rsidR="00FF1D61" w:rsidRDefault="00663767" w:rsidP="00580642">
      <w:pPr>
        <w:pStyle w:val="Sinespaciado"/>
      </w:pPr>
      <w:r>
        <w:t>Puedes acceder con cualquier nombre de usuario (</w:t>
      </w:r>
      <w:r w:rsidR="001C589C">
        <w:t>Mecánico</w:t>
      </w:r>
      <w:r>
        <w:t>, Maribel, Alessandro, etc.), suponiendo que eres el mecánico, sin embargo, la contraseña siempre va a ser “Aprobado10”, sino no vas a poder acceder para gestionar el Taller.</w:t>
      </w:r>
    </w:p>
    <w:p w14:paraId="357A4686" w14:textId="77777777" w:rsidR="00663767" w:rsidRDefault="00663767" w:rsidP="00580642">
      <w:pPr>
        <w:pStyle w:val="Sinespaciado"/>
      </w:pPr>
    </w:p>
    <w:p w14:paraId="3BD189F6" w14:textId="77777777" w:rsidR="00C62B1A" w:rsidRDefault="00C62B1A" w:rsidP="00580642">
      <w:pPr>
        <w:pStyle w:val="Sinespaciado"/>
      </w:pPr>
    </w:p>
    <w:p w14:paraId="300BB32A" w14:textId="77777777" w:rsidR="005957BD" w:rsidRDefault="005957BD" w:rsidP="00580642">
      <w:pPr>
        <w:pStyle w:val="Sinespaciado"/>
      </w:pPr>
    </w:p>
    <w:p w14:paraId="57593DA2" w14:textId="5F49C36F" w:rsidR="00663767" w:rsidRDefault="005957BD" w:rsidP="00580642">
      <w:pPr>
        <w:pStyle w:val="Sinespaciado"/>
      </w:pPr>
      <w:r w:rsidRPr="005957BD">
        <w:drawing>
          <wp:anchor distT="0" distB="0" distL="114300" distR="114300" simplePos="0" relativeHeight="251666432" behindDoc="0" locked="0" layoutInCell="1" allowOverlap="1" wp14:anchorId="4090DFBB" wp14:editId="65B57904">
            <wp:simplePos x="0" y="0"/>
            <wp:positionH relativeFrom="margin">
              <wp:align>left</wp:align>
            </wp:positionH>
            <wp:positionV relativeFrom="paragraph">
              <wp:posOffset>401955</wp:posOffset>
            </wp:positionV>
            <wp:extent cx="5400040" cy="2620645"/>
            <wp:effectExtent l="0" t="0" r="0" b="8255"/>
            <wp:wrapTopAndBottom/>
            <wp:docPr id="1712275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7514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322">
        <w:t xml:space="preserve">Una vez Iniciado sesión te redirige a otra </w:t>
      </w:r>
      <w:r w:rsidR="00C62B1A">
        <w:t>página</w:t>
      </w:r>
      <w:r w:rsidR="00D56322">
        <w:t xml:space="preserve">, la cual tienes 2 opciones, Registrar a un Cliente y su </w:t>
      </w:r>
      <w:r w:rsidR="008D6CD8">
        <w:t>Vehículo</w:t>
      </w:r>
      <w:r w:rsidR="00D56322">
        <w:t xml:space="preserve"> o Modificar los datos del Cliente con su </w:t>
      </w:r>
      <w:r w:rsidR="008D6CD8">
        <w:t>Vehículo</w:t>
      </w:r>
      <w:r w:rsidR="00C62B1A">
        <w:t>.</w:t>
      </w:r>
    </w:p>
    <w:p w14:paraId="717C26E7" w14:textId="120B71CF" w:rsidR="00FF1D61" w:rsidRDefault="00FF1D61" w:rsidP="00580642">
      <w:pPr>
        <w:pStyle w:val="Sinespaciado"/>
      </w:pPr>
    </w:p>
    <w:p w14:paraId="252C631F" w14:textId="77777777" w:rsidR="00FF1D61" w:rsidRDefault="00FF1D61" w:rsidP="00580642">
      <w:pPr>
        <w:pStyle w:val="Sinespaciado"/>
      </w:pPr>
    </w:p>
    <w:p w14:paraId="56376EAB" w14:textId="77777777" w:rsidR="00FF1D61" w:rsidRDefault="00FF1D61" w:rsidP="00580642">
      <w:pPr>
        <w:pStyle w:val="Sinespaciado"/>
      </w:pPr>
    </w:p>
    <w:p w14:paraId="5CA96FE0" w14:textId="77777777" w:rsidR="00FF1D61" w:rsidRDefault="00FF1D61" w:rsidP="00580642">
      <w:pPr>
        <w:pStyle w:val="Sinespaciado"/>
      </w:pPr>
    </w:p>
    <w:p w14:paraId="186718D1" w14:textId="77777777" w:rsidR="003B7C3E" w:rsidRDefault="003B7C3E" w:rsidP="00580642">
      <w:pPr>
        <w:pStyle w:val="Sinespaciado"/>
      </w:pPr>
    </w:p>
    <w:p w14:paraId="35D8C2E6" w14:textId="2DE6EE8F" w:rsidR="00663767" w:rsidRDefault="008D6CD8" w:rsidP="00580642">
      <w:pPr>
        <w:pStyle w:val="Sinespaciado"/>
      </w:pPr>
      <w:r w:rsidRPr="008D6CD8">
        <w:drawing>
          <wp:anchor distT="0" distB="0" distL="114300" distR="114300" simplePos="0" relativeHeight="251667456" behindDoc="0" locked="0" layoutInCell="1" allowOverlap="1" wp14:anchorId="157A5838" wp14:editId="6C4A79FD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6340475" cy="4587240"/>
            <wp:effectExtent l="0" t="0" r="3175" b="3810"/>
            <wp:wrapTopAndBottom/>
            <wp:docPr id="1405947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4790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“Insertar Datos” tenemos otro formulario para registrar al Cliente con su Vehículo.</w:t>
      </w:r>
    </w:p>
    <w:p w14:paraId="4B06D08A" w14:textId="25863137" w:rsidR="008D6CD8" w:rsidRDefault="008D6CD8" w:rsidP="00580642">
      <w:pPr>
        <w:pStyle w:val="Sinespaciado"/>
      </w:pPr>
    </w:p>
    <w:p w14:paraId="0D49B88A" w14:textId="77777777" w:rsidR="00663767" w:rsidRDefault="00663767" w:rsidP="00580642">
      <w:pPr>
        <w:pStyle w:val="Sinespaciado"/>
      </w:pPr>
    </w:p>
    <w:p w14:paraId="504BB90C" w14:textId="77777777" w:rsidR="003B7C3E" w:rsidRDefault="003B7C3E" w:rsidP="00580642">
      <w:pPr>
        <w:pStyle w:val="Sinespaciado"/>
      </w:pPr>
    </w:p>
    <w:p w14:paraId="10079477" w14:textId="68222113" w:rsidR="00663767" w:rsidRDefault="00A443E5" w:rsidP="00580642">
      <w:pPr>
        <w:pStyle w:val="Sinespaciado"/>
      </w:pPr>
      <w:r w:rsidRPr="00A443E5">
        <w:drawing>
          <wp:anchor distT="0" distB="0" distL="114300" distR="114300" simplePos="0" relativeHeight="251669504" behindDoc="0" locked="0" layoutInCell="1" allowOverlap="1" wp14:anchorId="6FE0806D" wp14:editId="365C58B4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7063105" cy="2194560"/>
            <wp:effectExtent l="0" t="0" r="4445" b="0"/>
            <wp:wrapTopAndBottom/>
            <wp:docPr id="772336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3608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10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6FB">
        <w:t>Al clicar el botón “Registrar” manda los datos a la Base de Datos.</w:t>
      </w:r>
    </w:p>
    <w:p w14:paraId="01BEBB5E" w14:textId="5A643E4F" w:rsidR="007566FB" w:rsidRDefault="007566FB" w:rsidP="00580642">
      <w:pPr>
        <w:pStyle w:val="Sinespaciado"/>
      </w:pPr>
    </w:p>
    <w:p w14:paraId="19548FCD" w14:textId="3F0C9FD9" w:rsidR="00A443E5" w:rsidRDefault="00A443E5" w:rsidP="00580642">
      <w:pPr>
        <w:pStyle w:val="Sinespaciado"/>
      </w:pPr>
    </w:p>
    <w:p w14:paraId="31E9E09C" w14:textId="0C4293F7" w:rsidR="00A443E5" w:rsidRDefault="00A443E5" w:rsidP="00580642">
      <w:pPr>
        <w:pStyle w:val="Sinespaciado"/>
      </w:pPr>
    </w:p>
    <w:p w14:paraId="523DD0BC" w14:textId="6EDD6872" w:rsidR="00A443E5" w:rsidRDefault="00A443E5" w:rsidP="00580642">
      <w:pPr>
        <w:pStyle w:val="Sinespaciado"/>
      </w:pPr>
    </w:p>
    <w:p w14:paraId="75AD861B" w14:textId="63CC846C" w:rsidR="00A443E5" w:rsidRDefault="003B7C3E" w:rsidP="00580642">
      <w:pPr>
        <w:pStyle w:val="Sinespaciado"/>
      </w:pPr>
      <w:r w:rsidRPr="00A443E5">
        <w:lastRenderedPageBreak/>
        <w:drawing>
          <wp:anchor distT="0" distB="0" distL="114300" distR="114300" simplePos="0" relativeHeight="251670528" behindDoc="0" locked="0" layoutInCell="1" allowOverlap="1" wp14:anchorId="1EE260D9" wp14:editId="3800FFB2">
            <wp:simplePos x="0" y="0"/>
            <wp:positionH relativeFrom="margin">
              <wp:align>left</wp:align>
            </wp:positionH>
            <wp:positionV relativeFrom="paragraph">
              <wp:posOffset>208280</wp:posOffset>
            </wp:positionV>
            <wp:extent cx="5400040" cy="2992120"/>
            <wp:effectExtent l="0" t="0" r="0" b="0"/>
            <wp:wrapTopAndBottom/>
            <wp:docPr id="1314160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6018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6F941" w14:textId="193D6807" w:rsidR="00663767" w:rsidRDefault="00663767" w:rsidP="00580642">
      <w:pPr>
        <w:pStyle w:val="Sinespaciado"/>
      </w:pPr>
    </w:p>
    <w:p w14:paraId="4D3FC1F7" w14:textId="77777777" w:rsidR="003B7C3E" w:rsidRDefault="003B7C3E" w:rsidP="00580642">
      <w:pPr>
        <w:pStyle w:val="Sinespaciado"/>
      </w:pPr>
    </w:p>
    <w:p w14:paraId="752E016C" w14:textId="77777777" w:rsidR="00A443E5" w:rsidRDefault="00A443E5" w:rsidP="00580642">
      <w:pPr>
        <w:pStyle w:val="Sinespaciado"/>
      </w:pPr>
    </w:p>
    <w:p w14:paraId="141ACE72" w14:textId="414CDCA3" w:rsidR="00663767" w:rsidRDefault="00A443E5" w:rsidP="00580642">
      <w:pPr>
        <w:pStyle w:val="Sinespaciado"/>
      </w:pPr>
      <w:r w:rsidRPr="00A443E5">
        <w:drawing>
          <wp:anchor distT="0" distB="0" distL="114300" distR="114300" simplePos="0" relativeHeight="251668480" behindDoc="0" locked="0" layoutInCell="1" allowOverlap="1" wp14:anchorId="2B196834" wp14:editId="5487D195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5400040" cy="4670425"/>
            <wp:effectExtent l="0" t="0" r="0" b="0"/>
            <wp:wrapTopAndBottom/>
            <wp:docPr id="652196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9652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Luego nos aparecerá otro botón para Cerrar Sesión si ya no queremos registrar a otro Cliente.</w:t>
      </w:r>
    </w:p>
    <w:p w14:paraId="3111FB87" w14:textId="23027007" w:rsidR="00A443E5" w:rsidRDefault="00A443E5" w:rsidP="00580642">
      <w:pPr>
        <w:pStyle w:val="Sinespaciado"/>
      </w:pPr>
    </w:p>
    <w:p w14:paraId="71B7A559" w14:textId="77777777" w:rsidR="00A443E5" w:rsidRDefault="00A443E5" w:rsidP="00580642">
      <w:pPr>
        <w:pStyle w:val="Sinespaciado"/>
      </w:pPr>
    </w:p>
    <w:p w14:paraId="545B913E" w14:textId="61FC713B" w:rsidR="00A443E5" w:rsidRDefault="000176AD" w:rsidP="00580642">
      <w:pPr>
        <w:pStyle w:val="Sinespaciado"/>
      </w:pPr>
      <w:r>
        <w:t xml:space="preserve">Y nos mandará al </w:t>
      </w:r>
      <w:proofErr w:type="spellStart"/>
      <w:r>
        <w:t>Login</w:t>
      </w:r>
      <w:proofErr w:type="spellEnd"/>
      <w:r>
        <w:t xml:space="preserve"> del </w:t>
      </w:r>
      <w:r w:rsidR="001C589C">
        <w:t>Mecánico</w:t>
      </w:r>
      <w:r>
        <w:t>.</w:t>
      </w:r>
    </w:p>
    <w:p w14:paraId="67391082" w14:textId="77777777" w:rsidR="000176AD" w:rsidRDefault="000176AD" w:rsidP="00580642">
      <w:pPr>
        <w:pStyle w:val="Sinespaciado"/>
      </w:pPr>
    </w:p>
    <w:p w14:paraId="5F998861" w14:textId="7FE9FC97" w:rsidR="000176AD" w:rsidRDefault="001C589C" w:rsidP="00580642">
      <w:pPr>
        <w:pStyle w:val="Sinespaciado"/>
      </w:pPr>
      <w:r>
        <w:t>En el caso de Modificar los Datos del Cliente el proceso es muy parecido.</w:t>
      </w:r>
    </w:p>
    <w:p w14:paraId="708D0282" w14:textId="071C5EAE" w:rsidR="001C589C" w:rsidRDefault="001C589C" w:rsidP="00580642">
      <w:pPr>
        <w:pStyle w:val="Sinespaciado"/>
      </w:pPr>
      <w:r>
        <w:t>Solo que estamos obligados a rellenar todos los campos excepto el Teléfono y el Email (son opcionales porque no vamos a utilizar esos datos).</w:t>
      </w:r>
    </w:p>
    <w:p w14:paraId="03B72D79" w14:textId="2B2CC617" w:rsidR="001C589C" w:rsidRDefault="001C589C" w:rsidP="00580642">
      <w:pPr>
        <w:pStyle w:val="Sinespaciado"/>
      </w:pPr>
      <w:r>
        <w:t>Los demás datos si son necesarios dado el caso de si el Cliente a cambiado de vivienda o ha cambiado de Vehículo.</w:t>
      </w:r>
    </w:p>
    <w:p w14:paraId="4404A534" w14:textId="77777777" w:rsidR="00A443E5" w:rsidRDefault="00A443E5" w:rsidP="00580642">
      <w:pPr>
        <w:pStyle w:val="Sinespaciado"/>
      </w:pPr>
    </w:p>
    <w:p w14:paraId="70DBEB19" w14:textId="367C61DB" w:rsidR="00A443E5" w:rsidRDefault="00DF0E70" w:rsidP="00580642">
      <w:pPr>
        <w:pStyle w:val="Sinespaciado"/>
      </w:pPr>
      <w:r w:rsidRPr="00DF0E70">
        <w:drawing>
          <wp:anchor distT="0" distB="0" distL="114300" distR="114300" simplePos="0" relativeHeight="251671552" behindDoc="0" locked="0" layoutInCell="1" allowOverlap="1" wp14:anchorId="709F5CE0" wp14:editId="5CC2DA76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400040" cy="3992880"/>
            <wp:effectExtent l="0" t="0" r="0" b="7620"/>
            <wp:wrapTopAndBottom/>
            <wp:docPr id="1702534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3428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256F">
        <w:t xml:space="preserve">Esta vez vamos a modificar la Dirección de vivienda de Pedro </w:t>
      </w:r>
      <w:proofErr w:type="spellStart"/>
      <w:r w:rsidR="00DF256F">
        <w:t>Martinez</w:t>
      </w:r>
      <w:proofErr w:type="spellEnd"/>
      <w:r w:rsidR="00DF256F">
        <w:t xml:space="preserve"> que se ha mudado de Ciudad y ha cambiado </w:t>
      </w:r>
      <w:r w:rsidR="00244A2C">
        <w:t>su Hyundai por un Mercedes.</w:t>
      </w:r>
    </w:p>
    <w:p w14:paraId="36F47ECC" w14:textId="4E0F27F3" w:rsidR="00A443E5" w:rsidRDefault="00A443E5" w:rsidP="00580642">
      <w:pPr>
        <w:pStyle w:val="Sinespaciado"/>
      </w:pPr>
    </w:p>
    <w:p w14:paraId="00E6B405" w14:textId="77777777" w:rsidR="00DF0E70" w:rsidRDefault="00DF0E70" w:rsidP="00580642">
      <w:pPr>
        <w:pStyle w:val="Sinespaciado"/>
      </w:pPr>
    </w:p>
    <w:p w14:paraId="134C3AAB" w14:textId="71950187" w:rsidR="00A443E5" w:rsidRDefault="00DF0E70" w:rsidP="00580642">
      <w:pPr>
        <w:pStyle w:val="Sinespaciado"/>
      </w:pPr>
      <w:r w:rsidRPr="00DF0E70">
        <w:drawing>
          <wp:anchor distT="0" distB="0" distL="114300" distR="114300" simplePos="0" relativeHeight="251672576" behindDoc="0" locked="0" layoutInCell="1" allowOverlap="1" wp14:anchorId="30EC0D3F" wp14:editId="6AA64EDC">
            <wp:simplePos x="0" y="0"/>
            <wp:positionH relativeFrom="margin">
              <wp:align>center</wp:align>
            </wp:positionH>
            <wp:positionV relativeFrom="paragraph">
              <wp:posOffset>217946</wp:posOffset>
            </wp:positionV>
            <wp:extent cx="7052773" cy="2148840"/>
            <wp:effectExtent l="0" t="0" r="0" b="3810"/>
            <wp:wrapTopAndBottom/>
            <wp:docPr id="133597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785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773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Vemos que se han actualizado los datos.</w:t>
      </w:r>
    </w:p>
    <w:p w14:paraId="601B2191" w14:textId="651BABA7" w:rsidR="00A443E5" w:rsidRDefault="00A443E5" w:rsidP="00580642">
      <w:pPr>
        <w:pStyle w:val="Sinespaciado"/>
      </w:pPr>
    </w:p>
    <w:p w14:paraId="4064F1C0" w14:textId="77777777" w:rsidR="00244A2C" w:rsidRDefault="00244A2C" w:rsidP="00580642">
      <w:pPr>
        <w:pStyle w:val="Sinespaciado"/>
      </w:pPr>
    </w:p>
    <w:p w14:paraId="0CFBB828" w14:textId="260A7EFE" w:rsidR="00244A2C" w:rsidRDefault="00CD3101" w:rsidP="00580642">
      <w:pPr>
        <w:pStyle w:val="Sinespaciado"/>
      </w:pPr>
      <w:r w:rsidRPr="00CD3101">
        <w:drawing>
          <wp:anchor distT="0" distB="0" distL="114300" distR="114300" simplePos="0" relativeHeight="251673600" behindDoc="0" locked="0" layoutInCell="1" allowOverlap="1" wp14:anchorId="7BB68FE4" wp14:editId="7651EDED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5400040" cy="2900680"/>
            <wp:effectExtent l="0" t="0" r="0" b="0"/>
            <wp:wrapTopAndBottom/>
            <wp:docPr id="2125410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075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F4F11" w14:textId="5043F194" w:rsidR="00DF0E70" w:rsidRDefault="00314BF5" w:rsidP="00580642">
      <w:pPr>
        <w:pStyle w:val="Sinespaciado"/>
      </w:pPr>
      <w:r w:rsidRPr="00314BF5">
        <w:drawing>
          <wp:anchor distT="0" distB="0" distL="114300" distR="114300" simplePos="0" relativeHeight="251674624" behindDoc="0" locked="0" layoutInCell="1" allowOverlap="1" wp14:anchorId="15A11DF9" wp14:editId="3B15DCEC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5400040" cy="4800600"/>
            <wp:effectExtent l="0" t="0" r="0" b="0"/>
            <wp:wrapTopAndBottom/>
            <wp:docPr id="1893169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6976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 también nos aparece un botón de “Cerrar Sesión” una vez modificados los datos.</w:t>
      </w:r>
    </w:p>
    <w:p w14:paraId="7BCE64C8" w14:textId="211A18D3" w:rsidR="00DF0E70" w:rsidRDefault="00DF0E70" w:rsidP="00580642">
      <w:pPr>
        <w:pStyle w:val="Sinespaciado"/>
      </w:pPr>
    </w:p>
    <w:p w14:paraId="0A4F731F" w14:textId="77777777" w:rsidR="00DF0E70" w:rsidRDefault="00DF0E70" w:rsidP="00580642">
      <w:pPr>
        <w:pStyle w:val="Sinespaciado"/>
      </w:pPr>
    </w:p>
    <w:p w14:paraId="12C570B4" w14:textId="1F8776CD" w:rsidR="00DF0E70" w:rsidRDefault="00DF0E70" w:rsidP="00580642">
      <w:pPr>
        <w:pStyle w:val="Sinespaciado"/>
      </w:pPr>
    </w:p>
    <w:p w14:paraId="6DEB55C6" w14:textId="70D9EA5C" w:rsidR="00DF0E70" w:rsidRDefault="000F444C" w:rsidP="00AA131F">
      <w:pPr>
        <w:pStyle w:val="Sinespaciado"/>
        <w:numPr>
          <w:ilvl w:val="0"/>
          <w:numId w:val="2"/>
        </w:numPr>
      </w:pPr>
      <w:r>
        <w:t>Funciones distintas que he utilizado.</w:t>
      </w:r>
    </w:p>
    <w:p w14:paraId="604C0011" w14:textId="3EDB2446" w:rsidR="00333802" w:rsidRDefault="00333802" w:rsidP="00333802">
      <w:pPr>
        <w:pStyle w:val="Sinespaciado"/>
      </w:pPr>
    </w:p>
    <w:p w14:paraId="4325DFC1" w14:textId="7746271F" w:rsidR="00DF0E70" w:rsidRDefault="00333802" w:rsidP="00580642">
      <w:pPr>
        <w:pStyle w:val="Sinespaciado"/>
      </w:pPr>
      <w:proofErr w:type="spellStart"/>
      <w:r>
        <w:t>ini_</w:t>
      </w:r>
      <w:proofErr w:type="gramStart"/>
      <w:r>
        <w:t>set</w:t>
      </w:r>
      <w:proofErr w:type="spellEnd"/>
      <w:r>
        <w:t>(</w:t>
      </w:r>
      <w:proofErr w:type="gramEnd"/>
      <w:r w:rsidRPr="00333802">
        <w:t>'</w:t>
      </w:r>
      <w:proofErr w:type="spellStart"/>
      <w:r w:rsidRPr="00333802">
        <w:t>display_errors</w:t>
      </w:r>
      <w:proofErr w:type="spellEnd"/>
      <w:r w:rsidRPr="00333802">
        <w:t>', 0</w:t>
      </w:r>
      <w:r>
        <w:t>);</w:t>
      </w:r>
    </w:p>
    <w:p w14:paraId="563F9EEF" w14:textId="730F65D4" w:rsidR="00333802" w:rsidRDefault="00EF4C35" w:rsidP="00580642">
      <w:pPr>
        <w:pStyle w:val="Sinespaciado"/>
      </w:pPr>
      <w:r w:rsidRPr="00333802">
        <w:drawing>
          <wp:anchor distT="0" distB="0" distL="114300" distR="114300" simplePos="0" relativeHeight="251675648" behindDoc="0" locked="0" layoutInCell="1" allowOverlap="1" wp14:anchorId="54117C39" wp14:editId="2DEAE35A">
            <wp:simplePos x="0" y="0"/>
            <wp:positionH relativeFrom="margin">
              <wp:posOffset>-862330</wp:posOffset>
            </wp:positionH>
            <wp:positionV relativeFrom="paragraph">
              <wp:posOffset>565785</wp:posOffset>
            </wp:positionV>
            <wp:extent cx="7124700" cy="1330325"/>
            <wp:effectExtent l="0" t="0" r="0" b="3175"/>
            <wp:wrapTopAndBottom/>
            <wp:docPr id="1596706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03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802">
        <w:t>Sirve para desactivar la visualización de errores en PHP, por ejemplo,</w:t>
      </w:r>
      <w:r>
        <w:t xml:space="preserve"> </w:t>
      </w:r>
      <w:r w:rsidR="00333802">
        <w:t xml:space="preserve">al </w:t>
      </w:r>
      <w:r>
        <w:t xml:space="preserve">darle click al botón “Cerrar </w:t>
      </w:r>
      <w:proofErr w:type="spellStart"/>
      <w:r>
        <w:t>Sesion</w:t>
      </w:r>
      <w:proofErr w:type="spellEnd"/>
      <w:r>
        <w:t xml:space="preserve">” y que me redirija a la pagina de </w:t>
      </w:r>
      <w:proofErr w:type="spellStart"/>
      <w:r>
        <w:t>Login</w:t>
      </w:r>
      <w:proofErr w:type="spellEnd"/>
      <w:r>
        <w:t xml:space="preserve"> del </w:t>
      </w:r>
      <w:proofErr w:type="spellStart"/>
      <w:r>
        <w:t>Mecanico</w:t>
      </w:r>
      <w:proofErr w:type="spellEnd"/>
      <w:r>
        <w:t xml:space="preserve">, me aparecía </w:t>
      </w:r>
      <w:r w:rsidR="00EE240E">
        <w:t>un</w:t>
      </w:r>
      <w:r>
        <w:t xml:space="preserve"> error</w:t>
      </w:r>
      <w:r w:rsidR="00EE240E">
        <w:t xml:space="preserve"> de</w:t>
      </w:r>
      <w:r>
        <w:t xml:space="preserve"> que no había insertado ningún valor en el campo usuario o </w:t>
      </w:r>
      <w:proofErr w:type="spellStart"/>
      <w:r>
        <w:t>password</w:t>
      </w:r>
      <w:proofErr w:type="spellEnd"/>
      <w:r>
        <w:t>.</w:t>
      </w:r>
    </w:p>
    <w:p w14:paraId="04007880" w14:textId="768A42BF" w:rsidR="00333802" w:rsidRDefault="0094290A" w:rsidP="00580642">
      <w:pPr>
        <w:pStyle w:val="Sinespaciado"/>
      </w:pPr>
      <w:r w:rsidRPr="0094290A">
        <w:drawing>
          <wp:anchor distT="0" distB="0" distL="114300" distR="114300" simplePos="0" relativeHeight="251676672" behindDoc="0" locked="0" layoutInCell="1" allowOverlap="1" wp14:anchorId="35DBB0FA" wp14:editId="6532A288">
            <wp:simplePos x="0" y="0"/>
            <wp:positionH relativeFrom="margin">
              <wp:posOffset>289560</wp:posOffset>
            </wp:positionH>
            <wp:positionV relativeFrom="paragraph">
              <wp:posOffset>1701165</wp:posOffset>
            </wp:positionV>
            <wp:extent cx="4820920" cy="5783580"/>
            <wp:effectExtent l="0" t="0" r="0" b="7620"/>
            <wp:wrapTopAndBottom/>
            <wp:docPr id="116179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95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FBBE3" w14:textId="06B1C2C6" w:rsidR="00333802" w:rsidRDefault="00333802" w:rsidP="00580642">
      <w:pPr>
        <w:pStyle w:val="Sinespaciado"/>
      </w:pPr>
    </w:p>
    <w:p w14:paraId="2D024DD6" w14:textId="2033993B" w:rsidR="00333802" w:rsidRDefault="00333802" w:rsidP="00580642">
      <w:pPr>
        <w:pStyle w:val="Sinespaciado"/>
      </w:pPr>
    </w:p>
    <w:p w14:paraId="3C85041B" w14:textId="7F3AF133" w:rsidR="00DF0E70" w:rsidRDefault="009E30FF" w:rsidP="00580642">
      <w:pPr>
        <w:pStyle w:val="Sinespaciado"/>
      </w:pPr>
      <w:r w:rsidRPr="009E30FF">
        <w:drawing>
          <wp:anchor distT="0" distB="0" distL="114300" distR="114300" simplePos="0" relativeHeight="251677696" behindDoc="0" locked="0" layoutInCell="1" allowOverlap="1" wp14:anchorId="0368312A" wp14:editId="5581A6BA">
            <wp:simplePos x="0" y="0"/>
            <wp:positionH relativeFrom="margin">
              <wp:align>center</wp:align>
            </wp:positionH>
            <wp:positionV relativeFrom="paragraph">
              <wp:posOffset>407670</wp:posOffset>
            </wp:positionV>
            <wp:extent cx="6348730" cy="3886200"/>
            <wp:effectExtent l="0" t="0" r="0" b="0"/>
            <wp:wrapTopAndBottom/>
            <wp:docPr id="374403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395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He creado 2 funciones que sirven para validar tanto el DNI como el Email utilizando expresiones regulares.</w:t>
      </w:r>
    </w:p>
    <w:p w14:paraId="5AEAE675" w14:textId="71CA76C2" w:rsidR="009E30FF" w:rsidRDefault="009E30FF" w:rsidP="00580642">
      <w:pPr>
        <w:pStyle w:val="Sinespaciado"/>
      </w:pPr>
    </w:p>
    <w:p w14:paraId="25B3D21A" w14:textId="5C193859" w:rsidR="00DF0E70" w:rsidRDefault="009E30FF" w:rsidP="00580642">
      <w:pPr>
        <w:pStyle w:val="Sinespaciado"/>
      </w:pPr>
      <w:r>
        <w:t xml:space="preserve">Y utilizo la función </w:t>
      </w:r>
      <w:proofErr w:type="spellStart"/>
      <w:r>
        <w:t>preg_</w:t>
      </w:r>
      <w:proofErr w:type="gramStart"/>
      <w:r>
        <w:t>match</w:t>
      </w:r>
      <w:proofErr w:type="spellEnd"/>
      <w:r>
        <w:t>(</w:t>
      </w:r>
      <w:proofErr w:type="gramEnd"/>
      <w:r>
        <w:t>), que sirve para</w:t>
      </w:r>
      <w:r w:rsidRPr="009E30FF">
        <w:t xml:space="preserve"> buscar un patrón específico dentro de una cadena </w:t>
      </w:r>
      <w:r>
        <w:t xml:space="preserve">de caracteres </w:t>
      </w:r>
      <w:r w:rsidRPr="009E30FF">
        <w:t xml:space="preserve">y </w:t>
      </w:r>
      <w:r>
        <w:t>comprobar</w:t>
      </w:r>
      <w:r w:rsidRPr="009E30FF">
        <w:t xml:space="preserve"> si ese patrón está presente o no.</w:t>
      </w:r>
    </w:p>
    <w:p w14:paraId="724EBA67" w14:textId="3C7E2D8B" w:rsidR="00DF0E70" w:rsidRDefault="00DF0E70" w:rsidP="00580642">
      <w:pPr>
        <w:pStyle w:val="Sinespaciado"/>
      </w:pPr>
    </w:p>
    <w:p w14:paraId="6AA933B2" w14:textId="77777777" w:rsidR="00DF0E70" w:rsidRDefault="00DF0E70" w:rsidP="00580642">
      <w:pPr>
        <w:pStyle w:val="Sinespaciado"/>
      </w:pPr>
    </w:p>
    <w:sectPr w:rsidR="00DF0E70">
      <w:headerReference w:type="default" r:id="rId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C0E81" w14:textId="77777777" w:rsidR="007B5149" w:rsidRDefault="007B5149" w:rsidP="00D074AE">
      <w:pPr>
        <w:spacing w:after="0" w:line="240" w:lineRule="auto"/>
      </w:pPr>
      <w:r>
        <w:separator/>
      </w:r>
    </w:p>
  </w:endnote>
  <w:endnote w:type="continuationSeparator" w:id="0">
    <w:p w14:paraId="5C173687" w14:textId="77777777" w:rsidR="007B5149" w:rsidRDefault="007B5149" w:rsidP="00D07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504BC" w14:textId="77777777" w:rsidR="007B5149" w:rsidRDefault="007B5149" w:rsidP="00D074AE">
      <w:pPr>
        <w:spacing w:after="0" w:line="240" w:lineRule="auto"/>
      </w:pPr>
      <w:r>
        <w:separator/>
      </w:r>
    </w:p>
  </w:footnote>
  <w:footnote w:type="continuationSeparator" w:id="0">
    <w:p w14:paraId="05E7D02C" w14:textId="77777777" w:rsidR="007B5149" w:rsidRDefault="007B5149" w:rsidP="00D074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37654" w14:textId="77777777" w:rsidR="00D074AE" w:rsidRDefault="00D074AE">
    <w:pPr>
      <w:pStyle w:val="Encabezado"/>
    </w:pPr>
    <w:r>
      <w:t>PRACTICA FINAL DAW 2</w:t>
    </w:r>
  </w:p>
  <w:p w14:paraId="4A1F3029" w14:textId="77777777" w:rsidR="00D074AE" w:rsidRDefault="00D074A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855BB"/>
    <w:multiLevelType w:val="hybridMultilevel"/>
    <w:tmpl w:val="751AD9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DB75C5"/>
    <w:multiLevelType w:val="hybridMultilevel"/>
    <w:tmpl w:val="D988D45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CB49F3"/>
    <w:multiLevelType w:val="hybridMultilevel"/>
    <w:tmpl w:val="594E789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2131841">
    <w:abstractNumId w:val="0"/>
  </w:num>
  <w:num w:numId="2" w16cid:durableId="1913155163">
    <w:abstractNumId w:val="1"/>
  </w:num>
  <w:num w:numId="3" w16cid:durableId="15170365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4AE"/>
    <w:rsid w:val="000176AD"/>
    <w:rsid w:val="000C3676"/>
    <w:rsid w:val="000F444C"/>
    <w:rsid w:val="000F7A32"/>
    <w:rsid w:val="001C589C"/>
    <w:rsid w:val="00244A2C"/>
    <w:rsid w:val="00251598"/>
    <w:rsid w:val="00310472"/>
    <w:rsid w:val="00314BF5"/>
    <w:rsid w:val="00333802"/>
    <w:rsid w:val="00385E38"/>
    <w:rsid w:val="003B6FF4"/>
    <w:rsid w:val="003B7C3E"/>
    <w:rsid w:val="00477E72"/>
    <w:rsid w:val="004B1425"/>
    <w:rsid w:val="004C499A"/>
    <w:rsid w:val="00580642"/>
    <w:rsid w:val="005957BD"/>
    <w:rsid w:val="005F2E18"/>
    <w:rsid w:val="00663767"/>
    <w:rsid w:val="00751CA1"/>
    <w:rsid w:val="007566FB"/>
    <w:rsid w:val="007B5149"/>
    <w:rsid w:val="007D33A8"/>
    <w:rsid w:val="008949C6"/>
    <w:rsid w:val="008D6CD8"/>
    <w:rsid w:val="0094290A"/>
    <w:rsid w:val="0097695A"/>
    <w:rsid w:val="009E30FF"/>
    <w:rsid w:val="00A443E5"/>
    <w:rsid w:val="00A727F2"/>
    <w:rsid w:val="00AA131F"/>
    <w:rsid w:val="00C62B1A"/>
    <w:rsid w:val="00C96B03"/>
    <w:rsid w:val="00CC015B"/>
    <w:rsid w:val="00CD3101"/>
    <w:rsid w:val="00D074AE"/>
    <w:rsid w:val="00D3154A"/>
    <w:rsid w:val="00D56322"/>
    <w:rsid w:val="00DF0E70"/>
    <w:rsid w:val="00DF256F"/>
    <w:rsid w:val="00E525D6"/>
    <w:rsid w:val="00E7237B"/>
    <w:rsid w:val="00EE240E"/>
    <w:rsid w:val="00EF4C35"/>
    <w:rsid w:val="00FA67F0"/>
    <w:rsid w:val="00FF1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6DA49"/>
  <w15:chartTrackingRefBased/>
  <w15:docId w15:val="{0A7BF1D4-F634-4476-B776-1D5FA2326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074A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74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74AE"/>
  </w:style>
  <w:style w:type="paragraph" w:styleId="Piedepgina">
    <w:name w:val="footer"/>
    <w:basedOn w:val="Normal"/>
    <w:link w:val="PiedepginaCar"/>
    <w:uiPriority w:val="99"/>
    <w:unhideWhenUsed/>
    <w:rsid w:val="00D074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74AE"/>
  </w:style>
  <w:style w:type="paragraph" w:styleId="Sinespaciado">
    <w:name w:val="No Spacing"/>
    <w:uiPriority w:val="1"/>
    <w:qFormat/>
    <w:rsid w:val="005806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5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12</Pages>
  <Words>843</Words>
  <Characters>4641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Profesor</dc:creator>
  <cp:keywords/>
  <dc:description/>
  <cp:lastModifiedBy>Alessandro D</cp:lastModifiedBy>
  <cp:revision>50</cp:revision>
  <dcterms:created xsi:type="dcterms:W3CDTF">2024-02-28T14:34:00Z</dcterms:created>
  <dcterms:modified xsi:type="dcterms:W3CDTF">2024-03-07T03:03:00Z</dcterms:modified>
</cp:coreProperties>
</file>